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FA" w:rsidRPr="000C77FA" w:rsidRDefault="000C77FA" w:rsidP="00C94760">
      <w:pPr>
        <w:widowControl/>
        <w:spacing w:line="345" w:lineRule="atLeast"/>
        <w:ind w:firstLineChars="950" w:firstLine="3052"/>
        <w:rPr>
          <w:rFonts w:ascii="Helvetica" w:eastAsia="宋体" w:hAnsi="Helvetica" w:cs="Helvetica"/>
          <w:b/>
          <w:color w:val="000000"/>
          <w:kern w:val="0"/>
          <w:sz w:val="32"/>
          <w:szCs w:val="32"/>
        </w:rPr>
      </w:pPr>
      <w:r w:rsidRPr="000C77FA">
        <w:rPr>
          <w:rFonts w:ascii="Helvetica" w:eastAsia="宋体" w:hAnsi="Helvetica" w:cs="Helvetica" w:hint="eastAsia"/>
          <w:b/>
          <w:color w:val="000000"/>
          <w:kern w:val="0"/>
          <w:sz w:val="32"/>
          <w:szCs w:val="32"/>
        </w:rPr>
        <w:t>公司招聘</w:t>
      </w:r>
    </w:p>
    <w:p w:rsidR="00DE661D" w:rsidRPr="00DE661D" w:rsidRDefault="00EB2954" w:rsidP="00DE661D">
      <w:pPr>
        <w:widowControl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2954">
        <w:rPr>
          <w:rFonts w:ascii="宋体" w:eastAsia="宋体" w:hAnsi="宋体" w:cs="宋体" w:hint="eastAsia"/>
          <w:kern w:val="0"/>
          <w:sz w:val="24"/>
          <w:szCs w:val="24"/>
        </w:rPr>
        <w:t>优实乐贸易（上海）有限公司</w:t>
      </w:r>
      <w:r w:rsidR="00DE661D" w:rsidRPr="00DE661D">
        <w:rPr>
          <w:rFonts w:ascii="宋体" w:eastAsia="宋体" w:hAnsi="宋体" w:cs="宋体" w:hint="eastAsia"/>
          <w:kern w:val="0"/>
          <w:sz w:val="24"/>
          <w:szCs w:val="24"/>
        </w:rPr>
        <w:t>是一家从事进口冷冻食品贸易的德资公司</w:t>
      </w:r>
      <w:r w:rsidR="00DE661D" w:rsidRPr="00DE661D">
        <w:rPr>
          <w:rFonts w:ascii="宋体" w:eastAsia="宋体" w:hAnsi="宋体" w:cs="宋体" w:hint="eastAsia"/>
          <w:color w:val="1F497D"/>
          <w:kern w:val="0"/>
          <w:sz w:val="24"/>
          <w:szCs w:val="24"/>
        </w:rPr>
        <w:t>（</w:t>
      </w:r>
      <w:r w:rsidR="00DE661D" w:rsidRPr="00DE661D">
        <w:rPr>
          <w:rFonts w:ascii="宋体" w:eastAsia="宋体" w:hAnsi="宋体" w:cs="宋体" w:hint="eastAsia"/>
          <w:kern w:val="0"/>
          <w:sz w:val="24"/>
          <w:szCs w:val="24"/>
        </w:rPr>
        <w:t>公司介绍请见附件</w:t>
      </w:r>
      <w:r>
        <w:rPr>
          <w:rFonts w:ascii="宋体" w:eastAsia="宋体" w:hAnsi="宋体" w:cs="宋体" w:hint="eastAsia"/>
          <w:kern w:val="0"/>
          <w:sz w:val="24"/>
          <w:szCs w:val="24"/>
        </w:rPr>
        <w:t>(PDF)</w:t>
      </w:r>
      <w:r w:rsidR="008F1605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DE661D" w:rsidRPr="00DE661D">
        <w:rPr>
          <w:rFonts w:ascii="宋体" w:eastAsia="宋体" w:hAnsi="宋体" w:cs="宋体" w:hint="eastAsia"/>
          <w:kern w:val="0"/>
          <w:sz w:val="24"/>
          <w:szCs w:val="24"/>
        </w:rPr>
        <w:t>希望招聘2-3名实习生，具体情况如下：</w:t>
      </w:r>
    </w:p>
    <w:p w:rsidR="00DE661D" w:rsidRPr="00DE661D" w:rsidRDefault="00DE661D" w:rsidP="00DE661D">
      <w:pPr>
        <w:widowControl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661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实习岗位：销售、物流岗位实习生2-3名</w:t>
      </w:r>
    </w:p>
    <w:p w:rsidR="00DE661D" w:rsidRPr="00DE661D" w:rsidRDefault="00DE661D" w:rsidP="00DE661D">
      <w:pPr>
        <w:widowControl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661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专业要求：2016届毕业生，主修农业经济、食品、动物医学；国际贸易、市场营销、德语等相关专业</w:t>
      </w:r>
    </w:p>
    <w:p w:rsidR="00DE661D" w:rsidRPr="00DE661D" w:rsidRDefault="00DE661D" w:rsidP="00DE661D">
      <w:pPr>
        <w:widowControl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661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其 他：对进口食品兴趣浓厚；责任心强，肯吃苦，积极主动；英语读写流利（四六级以上）</w:t>
      </w:r>
    </w:p>
    <w:p w:rsidR="00DE661D" w:rsidRPr="00DE661D" w:rsidRDefault="00DE661D" w:rsidP="00DE661D">
      <w:pPr>
        <w:widowControl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661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实习工资：130元/天（每周实习不少于4天）</w:t>
      </w:r>
    </w:p>
    <w:p w:rsidR="00DE661D" w:rsidRPr="00DE661D" w:rsidRDefault="00DE661D" w:rsidP="00DE661D">
      <w:pPr>
        <w:widowControl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661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交通补贴：20元/天</w:t>
      </w:r>
    </w:p>
    <w:p w:rsidR="00DE661D" w:rsidRDefault="00DE661D" w:rsidP="00DE661D">
      <w:pPr>
        <w:widowControl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b/>
          <w:bCs/>
          <w:color w:val="1F497D"/>
          <w:kern w:val="0"/>
          <w:sz w:val="24"/>
          <w:szCs w:val="24"/>
        </w:rPr>
      </w:pPr>
      <w:r w:rsidRPr="00DE661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实习优秀者将留用订立劳动合同，首签三年，起薪4500元-5000元/月（硕士5000-5500元/月），年终奖1-2个月月薪，正常缴纳社保公积金，其他福利包括：8天年假，5天全薪病假，商业保险（意外伤害险），年度员工旅游，年节福利，公司内外部培训等</w:t>
      </w:r>
      <w:r w:rsidRPr="00DE661D">
        <w:rPr>
          <w:rFonts w:ascii="宋体" w:eastAsia="宋体" w:hAnsi="宋体" w:cs="宋体" w:hint="eastAsia"/>
          <w:b/>
          <w:bCs/>
          <w:color w:val="1F497D"/>
          <w:kern w:val="0"/>
          <w:sz w:val="24"/>
          <w:szCs w:val="24"/>
        </w:rPr>
        <w:t>。</w:t>
      </w:r>
      <w:bookmarkStart w:id="0" w:name="_GoBack"/>
      <w:bookmarkEnd w:id="0"/>
    </w:p>
    <w:p w:rsidR="00EF117E" w:rsidRPr="00EF117E" w:rsidRDefault="00EF117E" w:rsidP="00EF117E">
      <w:pPr>
        <w:rPr>
          <w:color w:val="FF0000"/>
          <w:sz w:val="30"/>
          <w:szCs w:val="30"/>
        </w:rPr>
      </w:pPr>
      <w:r w:rsidRPr="00EF117E">
        <w:rPr>
          <w:color w:val="FF0000"/>
          <w:sz w:val="30"/>
          <w:szCs w:val="30"/>
        </w:rPr>
        <w:br/>
      </w:r>
    </w:p>
    <w:p w:rsidR="00DE661D" w:rsidRPr="00EF117E" w:rsidRDefault="00DE661D" w:rsidP="00DE661D">
      <w:pPr>
        <w:widowControl/>
        <w:spacing w:before="100" w:beforeAutospacing="1" w:after="100" w:afterAutospacing="1" w:line="375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86D86" w:rsidRPr="00DE661D" w:rsidRDefault="00486D86" w:rsidP="00143AB3"/>
    <w:sectPr w:rsidR="00486D86" w:rsidRPr="00DE6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13" w:rsidRDefault="004A6813" w:rsidP="008F5F38">
      <w:r>
        <w:separator/>
      </w:r>
    </w:p>
  </w:endnote>
  <w:endnote w:type="continuationSeparator" w:id="0">
    <w:p w:rsidR="004A6813" w:rsidRDefault="004A6813" w:rsidP="008F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13" w:rsidRDefault="004A6813" w:rsidP="008F5F38">
      <w:r>
        <w:separator/>
      </w:r>
    </w:p>
  </w:footnote>
  <w:footnote w:type="continuationSeparator" w:id="0">
    <w:p w:rsidR="004A6813" w:rsidRDefault="004A6813" w:rsidP="008F5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A1"/>
    <w:rsid w:val="000C77FA"/>
    <w:rsid w:val="00143AB3"/>
    <w:rsid w:val="00172789"/>
    <w:rsid w:val="001A2F64"/>
    <w:rsid w:val="002E19BD"/>
    <w:rsid w:val="00387D30"/>
    <w:rsid w:val="003C0988"/>
    <w:rsid w:val="004863ED"/>
    <w:rsid w:val="00486D86"/>
    <w:rsid w:val="004A6813"/>
    <w:rsid w:val="0052182B"/>
    <w:rsid w:val="005E761D"/>
    <w:rsid w:val="0062199E"/>
    <w:rsid w:val="006A67C3"/>
    <w:rsid w:val="00764EAF"/>
    <w:rsid w:val="00780FD2"/>
    <w:rsid w:val="00882A44"/>
    <w:rsid w:val="008F1605"/>
    <w:rsid w:val="008F5F38"/>
    <w:rsid w:val="009710D3"/>
    <w:rsid w:val="00A0511B"/>
    <w:rsid w:val="00B166A1"/>
    <w:rsid w:val="00C14B36"/>
    <w:rsid w:val="00C94760"/>
    <w:rsid w:val="00CF11F4"/>
    <w:rsid w:val="00CF79FF"/>
    <w:rsid w:val="00D5186E"/>
    <w:rsid w:val="00DE661D"/>
    <w:rsid w:val="00E00077"/>
    <w:rsid w:val="00EB2954"/>
    <w:rsid w:val="00E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F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F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F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F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zhf</dc:creator>
  <cp:keywords/>
  <dc:description/>
  <cp:lastModifiedBy>zhf</cp:lastModifiedBy>
  <cp:revision>23</cp:revision>
  <dcterms:created xsi:type="dcterms:W3CDTF">2015-11-23T07:57:00Z</dcterms:created>
  <dcterms:modified xsi:type="dcterms:W3CDTF">2015-12-07T05:28:00Z</dcterms:modified>
</cp:coreProperties>
</file>